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84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FF4903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07A48">
              <w:rPr>
                <w:rFonts w:cs="Arial"/>
                <w:b/>
                <w:sz w:val="28"/>
                <w:szCs w:val="28"/>
              </w:rPr>
              <w:t xml:space="preserve">DSS Slatiňany – dodávka technologického vybavení </w:t>
            </w:r>
            <w:r>
              <w:rPr>
                <w:rFonts w:cs="Arial"/>
                <w:b/>
                <w:sz w:val="28"/>
                <w:szCs w:val="28"/>
              </w:rPr>
              <w:t>prádelny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 Identifikační a kontaktní údaje uchazeče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k podání nabídky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84A77"/>
    <w:rsid w:val="002F39C5"/>
    <w:rsid w:val="004F6D51"/>
    <w:rsid w:val="005F48C9"/>
    <w:rsid w:val="007550AF"/>
    <w:rsid w:val="007B5C05"/>
    <w:rsid w:val="007D767C"/>
    <w:rsid w:val="007E2002"/>
    <w:rsid w:val="008E3EFC"/>
    <w:rsid w:val="00A72669"/>
    <w:rsid w:val="00AB2A0A"/>
    <w:rsid w:val="00B45C81"/>
    <w:rsid w:val="00C06FE9"/>
    <w:rsid w:val="00D45921"/>
    <w:rsid w:val="00D630B2"/>
    <w:rsid w:val="00DD4E80"/>
    <w:rsid w:val="00E50582"/>
    <w:rsid w:val="00E756E7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Petra Hermanová</cp:lastModifiedBy>
  <cp:revision>6</cp:revision>
  <dcterms:created xsi:type="dcterms:W3CDTF">2018-03-12T14:48:00Z</dcterms:created>
  <dcterms:modified xsi:type="dcterms:W3CDTF">2018-10-12T06:24:00Z</dcterms:modified>
</cp:coreProperties>
</file>